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1668" w14:textId="445D459B" w:rsidR="00603966" w:rsidRDefault="00A0621F">
      <w:pPr>
        <w:rPr>
          <w:b/>
          <w:bCs/>
          <w:u w:val="single"/>
        </w:rPr>
      </w:pPr>
      <w:r>
        <w:rPr>
          <w:b/>
          <w:bCs/>
          <w:u w:val="single"/>
        </w:rPr>
        <w:t>Campaña Renovación noviembre 2025</w:t>
      </w:r>
    </w:p>
    <w:p w14:paraId="46A11D5A" w14:textId="238DEEAC" w:rsidR="00A0621F" w:rsidRPr="00A0621F" w:rsidRDefault="00A0621F" w:rsidP="00A0621F">
      <w:r w:rsidRPr="00A0621F">
        <w:t>Promoción válida por la compra de un vehículo nuevo marca Changan, en cualquiera de sus modelo</w:t>
      </w:r>
      <w:r>
        <w:t>s</w:t>
      </w:r>
      <w:r w:rsidRPr="00A0621F">
        <w:t xml:space="preserve"> y versiones, con cualquier medio de pago, realizada entre el </w:t>
      </w:r>
      <w:r>
        <w:t>7</w:t>
      </w:r>
      <w:r w:rsidRPr="00A0621F">
        <w:t xml:space="preserve"> </w:t>
      </w:r>
      <w:r>
        <w:t xml:space="preserve">de noviembre y el 7 de diciembre </w:t>
      </w:r>
      <w:r w:rsidRPr="00A0621F">
        <w:t xml:space="preserve">de 2025, ambas fechas inclusive. Para aplicar la Promoción, el cliente deberá haber recibido el mail informativo, el que es dirigido a clientes que actualmente cuentan con un vehículo Changan, adicionalmente, el vehículo nuevo deberá ser facturado y pagado dentro del período de vigencia de la campaña, no aplicando fuera de este plazo. La Promoción consiste en la entrega de una </w:t>
      </w:r>
      <w:proofErr w:type="spellStart"/>
      <w:r w:rsidRPr="00A0621F">
        <w:t>Gift</w:t>
      </w:r>
      <w:proofErr w:type="spellEnd"/>
      <w:r w:rsidRPr="00A0621F">
        <w:t xml:space="preserve"> </w:t>
      </w:r>
      <w:proofErr w:type="spellStart"/>
      <w:r w:rsidRPr="00A0621F">
        <w:t>Card</w:t>
      </w:r>
      <w:proofErr w:type="spellEnd"/>
      <w:r w:rsidRPr="00A0621F">
        <w:t xml:space="preserve"> Aprecio de $100.000 o $200.000 dependiendo del modelo de vehículo marca Changan que actualmente tiene el cliente contactado por mail. Tabla con detalle de descuento adjunta a este legal. Promoción válida e intransferible, asociada a un código único [CÓDIGO CLIENTE] remitido por email a los participantes. Promoción válida solo por la compra de una unidad. Promoción acumulable con otros bonos o beneficios aplicables a la compra del vehículo Changan nuevo, según condiciones comerciales vigentes. Más información sobre promociones y ofertas disponibles en: </w:t>
      </w:r>
      <w:hyperlink r:id="rId5" w:history="1">
        <w:r w:rsidRPr="00A0621F">
          <w:rPr>
            <w:rStyle w:val="Hipervnculo"/>
            <w:b/>
            <w:bCs/>
          </w:rPr>
          <w:t>www.changan.cl</w:t>
        </w:r>
      </w:hyperlink>
      <w:r w:rsidRPr="00A0621F">
        <w:t xml:space="preserve"> </w:t>
      </w:r>
    </w:p>
    <w:tbl>
      <w:tblPr>
        <w:tblW w:w="3672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2432"/>
      </w:tblGrid>
      <w:tr w:rsidR="00A0621F" w:rsidRPr="00A0621F" w14:paraId="65038C16" w14:textId="77777777" w:rsidTr="00A0621F">
        <w:trPr>
          <w:trHeight w:val="300"/>
        </w:trPr>
        <w:tc>
          <w:tcPr>
            <w:tcW w:w="3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EFD678" w14:textId="77777777" w:rsidR="00A0621F" w:rsidRPr="00A0621F" w:rsidRDefault="00A0621F" w:rsidP="00A0621F">
            <w:pPr>
              <w:rPr>
                <w:b/>
                <w:bCs/>
                <w:sz w:val="20"/>
                <w:szCs w:val="20"/>
              </w:rPr>
            </w:pPr>
            <w:r w:rsidRPr="00A0621F">
              <w:rPr>
                <w:b/>
                <w:bCs/>
                <w:sz w:val="20"/>
                <w:szCs w:val="20"/>
              </w:rPr>
              <w:t>TABLA BENEFICIOS</w:t>
            </w:r>
          </w:p>
        </w:tc>
      </w:tr>
      <w:tr w:rsidR="00A0621F" w:rsidRPr="00A0621F" w14:paraId="0FB420E6" w14:textId="77777777" w:rsidTr="00A0621F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227AB" w14:textId="77777777" w:rsidR="00A0621F" w:rsidRPr="00A0621F" w:rsidRDefault="00A0621F" w:rsidP="00A0621F">
            <w:pPr>
              <w:rPr>
                <w:b/>
                <w:bCs/>
                <w:sz w:val="20"/>
                <w:szCs w:val="20"/>
              </w:rPr>
            </w:pPr>
            <w:r w:rsidRPr="00A0621F">
              <w:rPr>
                <w:b/>
                <w:bCs/>
                <w:sz w:val="20"/>
                <w:szCs w:val="20"/>
              </w:rPr>
              <w:t>Modelo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8B8BE" w14:textId="77777777" w:rsidR="00A0621F" w:rsidRPr="00A0621F" w:rsidRDefault="00A0621F" w:rsidP="00A0621F">
            <w:pPr>
              <w:rPr>
                <w:b/>
                <w:bCs/>
                <w:sz w:val="20"/>
                <w:szCs w:val="20"/>
              </w:rPr>
            </w:pPr>
            <w:r w:rsidRPr="00A0621F">
              <w:rPr>
                <w:b/>
                <w:bCs/>
                <w:sz w:val="20"/>
                <w:szCs w:val="20"/>
              </w:rPr>
              <w:t>Beneficio</w:t>
            </w:r>
          </w:p>
        </w:tc>
      </w:tr>
      <w:tr w:rsidR="00A0621F" w:rsidRPr="00A0621F" w14:paraId="5FB00EF2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EE329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ALSVIN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D59F0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$100.000</w:t>
            </w:r>
          </w:p>
        </w:tc>
      </w:tr>
      <w:tr w:rsidR="00A0621F" w:rsidRPr="00A0621F" w14:paraId="0647F34A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A540D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CS15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72D0B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$100.000</w:t>
            </w:r>
          </w:p>
        </w:tc>
      </w:tr>
      <w:tr w:rsidR="00A0621F" w:rsidRPr="00A0621F" w14:paraId="1867AA5E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D1C27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CS35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DB578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$200.000</w:t>
            </w:r>
          </w:p>
        </w:tc>
      </w:tr>
      <w:tr w:rsidR="00A0621F" w:rsidRPr="00A0621F" w14:paraId="5C8239B4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F8F98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CS55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4A3F1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$200.000</w:t>
            </w:r>
          </w:p>
        </w:tc>
      </w:tr>
      <w:tr w:rsidR="00A0621F" w:rsidRPr="00A0621F" w14:paraId="13F265F5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C90A0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CX70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5029F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$200.000</w:t>
            </w:r>
          </w:p>
        </w:tc>
      </w:tr>
      <w:tr w:rsidR="00A0621F" w:rsidRPr="00A0621F" w14:paraId="6E38AD25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E1376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CS75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D7D31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$200.000</w:t>
            </w:r>
          </w:p>
        </w:tc>
      </w:tr>
      <w:tr w:rsidR="00A0621F" w:rsidRPr="00A0621F" w14:paraId="09E8A2C3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7574F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UNI-T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D36B6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$200.000</w:t>
            </w:r>
          </w:p>
        </w:tc>
      </w:tr>
      <w:tr w:rsidR="00A0621F" w:rsidRPr="00A0621F" w14:paraId="3BD99FC8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8C09F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HUNTER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26CEE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$200.000</w:t>
            </w:r>
          </w:p>
        </w:tc>
      </w:tr>
      <w:tr w:rsidR="00A0621F" w:rsidRPr="00A0621F" w14:paraId="23C12D1B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393C6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A500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8DDC9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$200.000</w:t>
            </w:r>
          </w:p>
        </w:tc>
      </w:tr>
      <w:tr w:rsidR="00A0621F" w:rsidRPr="00A0621F" w14:paraId="0B289CBC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C2A6B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MD201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41AE5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$100.000</w:t>
            </w:r>
          </w:p>
        </w:tc>
      </w:tr>
      <w:tr w:rsidR="00A0621F" w:rsidRPr="00A0621F" w14:paraId="090D4BF3" w14:textId="77777777" w:rsidTr="00A0621F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18E19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M201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51898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$100.000</w:t>
            </w:r>
          </w:p>
        </w:tc>
      </w:tr>
      <w:tr w:rsidR="00A0621F" w:rsidRPr="00A0621F" w14:paraId="4B35DD69" w14:textId="77777777" w:rsidTr="00A0621F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75CC0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MS201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F2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E29C9" w14:textId="77777777" w:rsidR="00A0621F" w:rsidRPr="00A0621F" w:rsidRDefault="00A0621F" w:rsidP="00A0621F">
            <w:pPr>
              <w:rPr>
                <w:sz w:val="20"/>
                <w:szCs w:val="20"/>
              </w:rPr>
            </w:pPr>
            <w:r w:rsidRPr="00A0621F">
              <w:rPr>
                <w:sz w:val="20"/>
                <w:szCs w:val="20"/>
              </w:rPr>
              <w:t>GF $100.000</w:t>
            </w:r>
          </w:p>
        </w:tc>
      </w:tr>
    </w:tbl>
    <w:p w14:paraId="54946885" w14:textId="3C9CD507" w:rsidR="00A0621F" w:rsidRDefault="00A0621F" w:rsidP="00A0621F"/>
    <w:sectPr w:rsidR="00A06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425DF"/>
    <w:multiLevelType w:val="hybridMultilevel"/>
    <w:tmpl w:val="52064B84"/>
    <w:lvl w:ilvl="0" w:tplc="8D42C3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280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1F"/>
    <w:rsid w:val="000D65AE"/>
    <w:rsid w:val="005A3E22"/>
    <w:rsid w:val="00603966"/>
    <w:rsid w:val="00A0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C5AF"/>
  <w15:chartTrackingRefBased/>
  <w15:docId w15:val="{3101616C-7866-438A-8753-356AA312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6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6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6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62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62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6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6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6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6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6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62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62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621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0621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6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ngan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1313</Characters>
  <Application>Microsoft Office Word</Application>
  <DocSecurity>0</DocSecurity>
  <Lines>43</Lines>
  <Paragraphs>47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Patricia Vasquez Muñoz</dc:creator>
  <cp:keywords/>
  <dc:description/>
  <cp:lastModifiedBy>Javiera Patricia Vasquez Muñoz</cp:lastModifiedBy>
  <cp:revision>1</cp:revision>
  <cp:lastPrinted>2025-11-06T20:54:00Z</cp:lastPrinted>
  <dcterms:created xsi:type="dcterms:W3CDTF">2025-11-06T20:51:00Z</dcterms:created>
  <dcterms:modified xsi:type="dcterms:W3CDTF">2025-11-06T20:55:00Z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127fec-be1e-40ee-b325-1150ed8ebb89_Enabled">
    <vt:lpwstr>true</vt:lpwstr>
  </property>
  <property fmtid="{D5CDD505-2E9C-101B-9397-08002B2CF9AE}" pid="3" name="MSIP_Label_2d127fec-be1e-40ee-b325-1150ed8ebb89_SetDate">
    <vt:lpwstr>2025-11-06T20:54:26Z</vt:lpwstr>
  </property>
  <property fmtid="{D5CDD505-2E9C-101B-9397-08002B2CF9AE}" pid="4" name="MSIP_Label_2d127fec-be1e-40ee-b325-1150ed8ebb89_Method">
    <vt:lpwstr>Standard</vt:lpwstr>
  </property>
  <property fmtid="{D5CDD505-2E9C-101B-9397-08002B2CF9AE}" pid="5" name="MSIP_Label_2d127fec-be1e-40ee-b325-1150ed8ebb89_Name">
    <vt:lpwstr>POC Internal</vt:lpwstr>
  </property>
  <property fmtid="{D5CDD505-2E9C-101B-9397-08002B2CF9AE}" pid="6" name="MSIP_Label_2d127fec-be1e-40ee-b325-1150ed8ebb89_SiteId">
    <vt:lpwstr>038d1eb6-c4ba-4396-9150-1ad91c9469c6</vt:lpwstr>
  </property>
  <property fmtid="{D5CDD505-2E9C-101B-9397-08002B2CF9AE}" pid="7" name="MSIP_Label_2d127fec-be1e-40ee-b325-1150ed8ebb89_ActionId">
    <vt:lpwstr>426efab2-084a-4811-be00-2d20f1e28d78</vt:lpwstr>
  </property>
  <property fmtid="{D5CDD505-2E9C-101B-9397-08002B2CF9AE}" pid="8" name="MSIP_Label_2d127fec-be1e-40ee-b325-1150ed8ebb89_ContentBits">
    <vt:lpwstr>0</vt:lpwstr>
  </property>
  <property fmtid="{D5CDD505-2E9C-101B-9397-08002B2CF9AE}" pid="9" name="MSIP_Label_2d127fec-be1e-40ee-b325-1150ed8ebb89_Tag">
    <vt:lpwstr>10, 3, 0, 1</vt:lpwstr>
  </property>
</Properties>
</file>